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B" w:rsidRPr="008B4655" w:rsidRDefault="00BE288B" w:rsidP="00BE288B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4655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附件3</w:t>
      </w:r>
    </w:p>
    <w:p w:rsidR="00BE288B" w:rsidRPr="00F77004" w:rsidRDefault="00BE288B" w:rsidP="00BE288B">
      <w:pPr>
        <w:jc w:val="center"/>
        <w:rPr>
          <w:rFonts w:ascii="方正小标宋简体" w:eastAsia="方正小标宋简体" w:hAnsi="宋体" w:cs="Times New Roman"/>
          <w:color w:val="000000" w:themeColor="text1"/>
          <w:sz w:val="32"/>
          <w:szCs w:val="32"/>
        </w:rPr>
      </w:pPr>
      <w:r w:rsidRPr="00F77004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全国校园冰雪运动特色学校申报表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410"/>
        <w:gridCol w:w="813"/>
        <w:gridCol w:w="104"/>
        <w:gridCol w:w="1618"/>
        <w:gridCol w:w="776"/>
        <w:gridCol w:w="560"/>
        <w:gridCol w:w="2235"/>
      </w:tblGrid>
      <w:tr w:rsidR="00BE288B" w:rsidRPr="008B4655" w:rsidTr="009005CA">
        <w:trPr>
          <w:trHeight w:val="652"/>
          <w:jc w:val="center"/>
        </w:trPr>
        <w:tc>
          <w:tcPr>
            <w:tcW w:w="3364" w:type="dxa"/>
            <w:gridSpan w:val="4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学校名称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（务请准确填写全称）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主管教育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行政部门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联系电话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720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申报学校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联系电话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570"/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教师情况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（填写教师数，体育教师专、兼职数，专项冰雪教师数）</w:t>
            </w:r>
          </w:p>
        </w:tc>
      </w:tr>
      <w:tr w:rsidR="00BE288B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学生情况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（填写班级数、年级数、学生数、男女学生数）</w:t>
            </w:r>
          </w:p>
        </w:tc>
      </w:tr>
      <w:tr w:rsidR="00BE288B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冰雪场地情况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（填写运动场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类型、数量和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面积）</w:t>
            </w:r>
          </w:p>
        </w:tc>
      </w:tr>
      <w:tr w:rsidR="00BE288B" w:rsidRPr="008B4655" w:rsidTr="009005CA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学校类型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□小学□初中□高中□完全中学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□9年一贯制学校□12年一贯制学校</w:t>
            </w:r>
          </w:p>
        </w:tc>
      </w:tr>
      <w:tr w:rsidR="00BE288B" w:rsidRPr="008B4655" w:rsidTr="009005CA">
        <w:trPr>
          <w:trHeight w:val="1735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主要工作做法、及特色（对照特色学校基本标准各项要求进行撰写，不超过3000字）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1135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未来三年工作计划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（不超过800字）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E288B" w:rsidRPr="008B4655" w:rsidTr="009005CA">
        <w:trPr>
          <w:trHeight w:val="673"/>
          <w:jc w:val="center"/>
        </w:trPr>
        <w:tc>
          <w:tcPr>
            <w:tcW w:w="8553" w:type="dxa"/>
            <w:gridSpan w:val="8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申报意见</w:t>
            </w:r>
          </w:p>
        </w:tc>
      </w:tr>
      <w:tr w:rsidR="00BE288B" w:rsidRPr="008B4655" w:rsidTr="009005CA">
        <w:trPr>
          <w:trHeight w:val="291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申报学校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教育行政主管部门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省级教育行政部门</w:t>
            </w:r>
          </w:p>
        </w:tc>
      </w:tr>
      <w:tr w:rsidR="00BE288B" w:rsidRPr="008B4655" w:rsidTr="009005CA">
        <w:trPr>
          <w:trHeight w:val="1086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BE288B" w:rsidRPr="008B4655" w:rsidRDefault="00BE288B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</w:tr>
    </w:tbl>
    <w:p w:rsidR="00FD3E09" w:rsidRDefault="00BE288B">
      <w:r w:rsidRPr="008B4655">
        <w:rPr>
          <w:rFonts w:ascii="仿宋_GB2312" w:eastAsia="仿宋_GB2312" w:hAnsi="仿宋" w:hint="eastAsia"/>
          <w:color w:val="000000" w:themeColor="text1"/>
          <w:sz w:val="24"/>
          <w:szCs w:val="24"/>
        </w:rPr>
        <w:t>注：此表可加页，根据格式可自制。</w:t>
      </w:r>
      <w:bookmarkStart w:id="0" w:name="_GoBack"/>
      <w:bookmarkEnd w:id="0"/>
    </w:p>
    <w:sectPr w:rsidR="00FD3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8B"/>
    <w:rsid w:val="00BE288B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2019-01-16T07:49:00Z</dcterms:created>
  <dcterms:modified xsi:type="dcterms:W3CDTF">2019-01-16T07:49:00Z</dcterms:modified>
</cp:coreProperties>
</file>