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1A" w:rsidRDefault="00AB521A" w:rsidP="00AB521A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AB521A" w:rsidRDefault="00AB521A" w:rsidP="00AB521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</w:rPr>
        <w:t>2019年度面向中小学生的全国性竞赛活动补充公示名单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7"/>
        <w:gridCol w:w="2885"/>
        <w:gridCol w:w="2682"/>
        <w:gridCol w:w="2551"/>
      </w:tblGrid>
      <w:tr w:rsidR="00AB521A" w:rsidTr="00382231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B521A" w:rsidRDefault="00AB521A" w:rsidP="003822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21A" w:rsidRDefault="00AB521A" w:rsidP="003822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21A" w:rsidRDefault="00AB521A" w:rsidP="003822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21A" w:rsidRDefault="00AB521A" w:rsidP="0038223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竞赛面向群体</w:t>
            </w:r>
          </w:p>
        </w:tc>
      </w:tr>
      <w:tr w:rsidR="00AB521A" w:rsidTr="00382231">
        <w:trPr>
          <w:trHeight w:val="609"/>
          <w:jc w:val="center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21A" w:rsidRDefault="00AB521A" w:rsidP="00382231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学科类</w:t>
            </w:r>
          </w:p>
        </w:tc>
      </w:tr>
      <w:tr w:rsidR="00AB521A" w:rsidTr="00382231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21A" w:rsidRDefault="00AB521A" w:rsidP="003822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21A" w:rsidRDefault="00AB521A" w:rsidP="003822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21A" w:rsidRDefault="00AB521A" w:rsidP="003822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中国计算机学会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21A" w:rsidRDefault="00AB521A" w:rsidP="003822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高中学生</w:t>
            </w:r>
          </w:p>
        </w:tc>
      </w:tr>
    </w:tbl>
    <w:p w:rsidR="00AB521A" w:rsidRDefault="00AB521A" w:rsidP="00AB521A"/>
    <w:p w:rsidR="00EC6255" w:rsidRDefault="00EC6255"/>
    <w:sectPr w:rsidR="00EC6255"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A2" w:rsidRDefault="00AB521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5A2" w:rsidRDefault="00AB521A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8635A2" w:rsidRDefault="00AB521A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1A"/>
    <w:rsid w:val="00AB521A"/>
    <w:rsid w:val="00E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5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B521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5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B52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China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2019-02-25T09:06:00Z</dcterms:created>
  <dcterms:modified xsi:type="dcterms:W3CDTF">2019-02-25T09:06:00Z</dcterms:modified>
</cp:coreProperties>
</file>